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9126E" w14:textId="77777777" w:rsidR="008D6208" w:rsidRDefault="008D6208" w:rsidP="000C4E33">
      <w:pPr>
        <w:jc w:val="center"/>
        <w:rPr>
          <w:b/>
          <w:sz w:val="36"/>
          <w:szCs w:val="36"/>
          <w:u w:val="single"/>
        </w:rPr>
      </w:pPr>
    </w:p>
    <w:p w14:paraId="4544E7E4" w14:textId="77777777" w:rsidR="00C91355" w:rsidRPr="0012117E" w:rsidRDefault="000C4E33" w:rsidP="000C4E33">
      <w:pPr>
        <w:jc w:val="center"/>
        <w:rPr>
          <w:b/>
          <w:sz w:val="36"/>
          <w:szCs w:val="36"/>
          <w:u w:val="single"/>
        </w:rPr>
      </w:pPr>
      <w:r w:rsidRPr="0012117E">
        <w:rPr>
          <w:b/>
          <w:sz w:val="36"/>
          <w:szCs w:val="36"/>
          <w:u w:val="single"/>
        </w:rPr>
        <w:t>CLAIRE DESLAURIERS</w:t>
      </w:r>
    </w:p>
    <w:p w14:paraId="12CA4A07" w14:textId="3C629DE8" w:rsidR="00513068" w:rsidRDefault="0092477E" w:rsidP="0092477E">
      <w:pPr>
        <w:jc w:val="center"/>
        <w:rPr>
          <w:szCs w:val="24"/>
        </w:rPr>
      </w:pPr>
      <w:r>
        <w:rPr>
          <w:szCs w:val="24"/>
        </w:rPr>
        <w:t>Vocal Range: mezzo-to-high soprano, belter</w:t>
      </w:r>
    </w:p>
    <w:p w14:paraId="2B271F5E" w14:textId="69304C08" w:rsidR="0092477E" w:rsidRPr="00513068" w:rsidRDefault="0092477E" w:rsidP="0092477E">
      <w:pPr>
        <w:jc w:val="center"/>
        <w:rPr>
          <w:szCs w:val="24"/>
        </w:rPr>
      </w:pPr>
      <w:r>
        <w:rPr>
          <w:szCs w:val="24"/>
        </w:rPr>
        <w:t xml:space="preserve">952-567-4525; </w:t>
      </w:r>
      <w:r w:rsidR="00A06B4D">
        <w:rPr>
          <w:szCs w:val="24"/>
        </w:rPr>
        <w:t>claire.m.deslauriers</w:t>
      </w:r>
      <w:r>
        <w:rPr>
          <w:szCs w:val="24"/>
        </w:rPr>
        <w:t>@gmail.com</w:t>
      </w:r>
    </w:p>
    <w:p w14:paraId="47983BC8" w14:textId="77777777" w:rsidR="00831FC1" w:rsidRPr="0012117E" w:rsidRDefault="00831FC1" w:rsidP="000C4E33">
      <w:pPr>
        <w:jc w:val="center"/>
        <w:rPr>
          <w:b/>
          <w:szCs w:val="24"/>
          <w:u w:val="single"/>
        </w:rPr>
      </w:pPr>
    </w:p>
    <w:p w14:paraId="7CAD9D6E" w14:textId="4377850B" w:rsidR="009542A1" w:rsidRDefault="00E631E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THEATRE</w:t>
      </w:r>
      <w:r w:rsidR="006F6148">
        <w:rPr>
          <w:b/>
          <w:sz w:val="22"/>
          <w:u w:val="single"/>
        </w:rPr>
        <w:t>:</w:t>
      </w:r>
    </w:p>
    <w:p w14:paraId="519ED338" w14:textId="5055E680" w:rsidR="007000BE" w:rsidRPr="000E062F" w:rsidRDefault="000E062F">
      <w:pPr>
        <w:rPr>
          <w:sz w:val="19"/>
          <w:szCs w:val="19"/>
        </w:rPr>
      </w:pPr>
      <w:r w:rsidRPr="000E062F">
        <w:rPr>
          <w:sz w:val="22"/>
        </w:rPr>
        <w:t>THE TRADE FEDERATION</w:t>
      </w: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  <w:t xml:space="preserve">PA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 w:rsidRPr="000E062F">
        <w:rPr>
          <w:sz w:val="19"/>
          <w:szCs w:val="19"/>
        </w:rPr>
        <w:t xml:space="preserve">INTERBOROUGH REPERTORY THEATRE (2019) </w:t>
      </w:r>
    </w:p>
    <w:p w14:paraId="6F87CF79" w14:textId="5CB9FFD7" w:rsidR="00110F00" w:rsidRPr="00110F00" w:rsidRDefault="00110F00">
      <w:pPr>
        <w:rPr>
          <w:sz w:val="22"/>
        </w:rPr>
      </w:pPr>
      <w:r w:rsidRPr="00110F00">
        <w:rPr>
          <w:sz w:val="20"/>
          <w:szCs w:val="20"/>
        </w:rPr>
        <w:t>A MIDSUMMER NIGHT’S DREAM</w:t>
      </w:r>
      <w:r>
        <w:rPr>
          <w:sz w:val="20"/>
          <w:szCs w:val="20"/>
        </w:rPr>
        <w:tab/>
      </w:r>
      <w:r w:rsidR="00780CCA">
        <w:rPr>
          <w:sz w:val="22"/>
        </w:rPr>
        <w:t>THESEUS</w:t>
      </w:r>
      <w:r w:rsidR="00C6652E">
        <w:rPr>
          <w:sz w:val="22"/>
        </w:rPr>
        <w:tab/>
      </w:r>
      <w:r w:rsidR="00C6652E">
        <w:rPr>
          <w:sz w:val="22"/>
        </w:rPr>
        <w:tab/>
      </w:r>
      <w:r w:rsidR="00C6652E">
        <w:rPr>
          <w:sz w:val="22"/>
        </w:rPr>
        <w:tab/>
        <w:t>FREE TO THE PEOPLE THEATRE (2019)</w:t>
      </w:r>
    </w:p>
    <w:p w14:paraId="10FC483F" w14:textId="205320DE" w:rsidR="009542A1" w:rsidRDefault="00BC4B25" w:rsidP="007000BE">
      <w:pPr>
        <w:rPr>
          <w:sz w:val="22"/>
        </w:rPr>
      </w:pPr>
      <w:r>
        <w:rPr>
          <w:sz w:val="22"/>
        </w:rPr>
        <w:t>THE MOUSETRAP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542A1">
        <w:rPr>
          <w:sz w:val="22"/>
        </w:rPr>
        <w:t>MOLLIE RALSTON</w:t>
      </w:r>
      <w:r w:rsidR="009542A1">
        <w:rPr>
          <w:sz w:val="22"/>
        </w:rPr>
        <w:tab/>
      </w:r>
      <w:r w:rsidR="009542A1">
        <w:rPr>
          <w:sz w:val="22"/>
        </w:rPr>
        <w:tab/>
        <w:t>MN STATE MANKATO THEATRE</w:t>
      </w:r>
      <w:r w:rsidR="00227BFF">
        <w:rPr>
          <w:sz w:val="22"/>
        </w:rPr>
        <w:t xml:space="preserve"> (2018)</w:t>
      </w:r>
    </w:p>
    <w:p w14:paraId="1755171C" w14:textId="3988CB87" w:rsidR="004E59B7" w:rsidRDefault="004E59B7" w:rsidP="007000BE">
      <w:pPr>
        <w:rPr>
          <w:sz w:val="22"/>
        </w:rPr>
      </w:pPr>
      <w:r>
        <w:rPr>
          <w:sz w:val="22"/>
        </w:rPr>
        <w:t>MERRILY WE ROLL ALONG</w:t>
      </w:r>
      <w:r>
        <w:rPr>
          <w:sz w:val="22"/>
        </w:rPr>
        <w:tab/>
      </w:r>
      <w:r>
        <w:rPr>
          <w:sz w:val="22"/>
        </w:rPr>
        <w:tab/>
        <w:t>GUSSIE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MINNETONKA THEATRE (2018)</w:t>
      </w:r>
    </w:p>
    <w:p w14:paraId="681E6377" w14:textId="4B5A8335" w:rsidR="004E59B7" w:rsidRDefault="002C64B5" w:rsidP="007000BE">
      <w:pPr>
        <w:rPr>
          <w:sz w:val="22"/>
        </w:rPr>
      </w:pPr>
      <w:r>
        <w:rPr>
          <w:sz w:val="22"/>
        </w:rPr>
        <w:t xml:space="preserve">BYE </w:t>
      </w:r>
      <w:proofErr w:type="spellStart"/>
      <w:r>
        <w:rPr>
          <w:sz w:val="22"/>
        </w:rPr>
        <w:t>BYE</w:t>
      </w:r>
      <w:proofErr w:type="spellEnd"/>
      <w:r>
        <w:rPr>
          <w:sz w:val="22"/>
        </w:rPr>
        <w:t xml:space="preserve"> BIRDIE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PHYLISS</w:t>
      </w:r>
      <w:r w:rsidR="004E59B7">
        <w:rPr>
          <w:sz w:val="22"/>
        </w:rPr>
        <w:tab/>
      </w:r>
      <w:r w:rsidR="004E59B7">
        <w:rPr>
          <w:sz w:val="22"/>
        </w:rPr>
        <w:tab/>
      </w:r>
      <w:r w:rsidR="004E59B7">
        <w:rPr>
          <w:sz w:val="22"/>
        </w:rPr>
        <w:tab/>
        <w:t>MN STATE MANKATO THEATRE</w:t>
      </w:r>
      <w:r w:rsidR="00227BFF">
        <w:rPr>
          <w:sz w:val="22"/>
        </w:rPr>
        <w:t xml:space="preserve"> (2018)</w:t>
      </w:r>
    </w:p>
    <w:p w14:paraId="028BDB26" w14:textId="41A7A2F8" w:rsidR="007000BE" w:rsidRPr="007000BE" w:rsidRDefault="007000BE" w:rsidP="007000BE">
      <w:pPr>
        <w:rPr>
          <w:sz w:val="22"/>
        </w:rPr>
      </w:pPr>
      <w:r w:rsidRPr="007000BE">
        <w:rPr>
          <w:sz w:val="22"/>
        </w:rPr>
        <w:t>RAGTIME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C64B5">
        <w:rPr>
          <w:sz w:val="22"/>
        </w:rPr>
        <w:t xml:space="preserve">EMSEMBLE </w:t>
      </w:r>
      <w:r w:rsidR="002C64B5">
        <w:rPr>
          <w:sz w:val="22"/>
        </w:rPr>
        <w:tab/>
      </w:r>
      <w:r w:rsidR="00993B98">
        <w:rPr>
          <w:sz w:val="22"/>
        </w:rPr>
        <w:tab/>
      </w:r>
      <w:r w:rsidR="00993B98">
        <w:rPr>
          <w:sz w:val="22"/>
        </w:rPr>
        <w:tab/>
        <w:t>MN</w:t>
      </w:r>
      <w:r w:rsidR="004E59B7">
        <w:rPr>
          <w:sz w:val="22"/>
        </w:rPr>
        <w:t xml:space="preserve"> STATE MANKATO THEATRE</w:t>
      </w:r>
      <w:r w:rsidR="00227BFF">
        <w:rPr>
          <w:sz w:val="22"/>
        </w:rPr>
        <w:t xml:space="preserve"> (2018)</w:t>
      </w:r>
    </w:p>
    <w:p w14:paraId="76F1D425" w14:textId="2A85C6EC" w:rsidR="009446BF" w:rsidRPr="007000BE" w:rsidRDefault="007000BE">
      <w:pPr>
        <w:rPr>
          <w:sz w:val="22"/>
        </w:rPr>
      </w:pPr>
      <w:r>
        <w:rPr>
          <w:sz w:val="22"/>
        </w:rPr>
        <w:t>INTO THE WOODS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BAKER’S WIFE</w:t>
      </w:r>
      <w:r>
        <w:rPr>
          <w:sz w:val="22"/>
        </w:rPr>
        <w:tab/>
      </w:r>
      <w:r>
        <w:rPr>
          <w:sz w:val="22"/>
        </w:rPr>
        <w:tab/>
        <w:t>MINNETONKA THEATRE (2017)</w:t>
      </w:r>
    </w:p>
    <w:p w14:paraId="6FE33000" w14:textId="79B5755F" w:rsidR="000D6408" w:rsidRDefault="000D6408">
      <w:pPr>
        <w:rPr>
          <w:b/>
          <w:sz w:val="22"/>
          <w:u w:val="single"/>
        </w:rPr>
      </w:pPr>
      <w:r>
        <w:rPr>
          <w:sz w:val="22"/>
        </w:rPr>
        <w:t>PIPPIN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CATHERINE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MINNETONKA THEATRE (2016)</w:t>
      </w:r>
    </w:p>
    <w:p w14:paraId="4C0CB17F" w14:textId="77777777" w:rsidR="009446BF" w:rsidRDefault="009446BF">
      <w:pPr>
        <w:rPr>
          <w:sz w:val="22"/>
        </w:rPr>
      </w:pPr>
      <w:r w:rsidRPr="009446BF">
        <w:rPr>
          <w:sz w:val="18"/>
          <w:szCs w:val="18"/>
        </w:rPr>
        <w:t>THE IMPORTANCE OF BEING EARNEST</w:t>
      </w:r>
      <w:r>
        <w:rPr>
          <w:sz w:val="22"/>
        </w:rPr>
        <w:tab/>
        <w:t>GWENDOLYN</w:t>
      </w:r>
      <w:r>
        <w:rPr>
          <w:sz w:val="22"/>
        </w:rPr>
        <w:tab/>
      </w:r>
      <w:r>
        <w:rPr>
          <w:sz w:val="22"/>
        </w:rPr>
        <w:tab/>
      </w:r>
      <w:r w:rsidR="007B6BBF">
        <w:rPr>
          <w:sz w:val="22"/>
        </w:rPr>
        <w:tab/>
      </w:r>
      <w:r>
        <w:rPr>
          <w:sz w:val="22"/>
        </w:rPr>
        <w:t>MINNETONKA THEATRE</w:t>
      </w:r>
      <w:r w:rsidR="00554F50">
        <w:rPr>
          <w:sz w:val="22"/>
        </w:rPr>
        <w:t xml:space="preserve"> (2016)</w:t>
      </w:r>
    </w:p>
    <w:p w14:paraId="1E023725" w14:textId="77777777" w:rsidR="009446BF" w:rsidRDefault="009446BF">
      <w:pPr>
        <w:rPr>
          <w:sz w:val="22"/>
        </w:rPr>
      </w:pPr>
      <w:r>
        <w:rPr>
          <w:sz w:val="22"/>
        </w:rPr>
        <w:t>THIRD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MINNETONKA THEATRE</w:t>
      </w:r>
      <w:r w:rsidR="00554F50">
        <w:rPr>
          <w:sz w:val="22"/>
        </w:rPr>
        <w:t xml:space="preserve"> (2016)</w:t>
      </w:r>
    </w:p>
    <w:p w14:paraId="64BB173E" w14:textId="77777777" w:rsidR="002502A6" w:rsidRPr="002502A6" w:rsidRDefault="002502A6">
      <w:pPr>
        <w:rPr>
          <w:sz w:val="22"/>
        </w:rPr>
      </w:pPr>
      <w:r w:rsidRPr="002502A6">
        <w:rPr>
          <w:sz w:val="22"/>
        </w:rPr>
        <w:t>NICE WORK IF YOU CAN GET IT</w:t>
      </w:r>
      <w:r>
        <w:rPr>
          <w:sz w:val="22"/>
        </w:rPr>
        <w:tab/>
        <w:t>BILLIE BENDIX</w:t>
      </w:r>
      <w:r>
        <w:rPr>
          <w:sz w:val="22"/>
        </w:rPr>
        <w:tab/>
      </w:r>
      <w:r>
        <w:rPr>
          <w:sz w:val="22"/>
        </w:rPr>
        <w:tab/>
        <w:t>MINNETONKA THEATRE</w:t>
      </w:r>
      <w:r w:rsidR="00993ABD">
        <w:rPr>
          <w:sz w:val="22"/>
        </w:rPr>
        <w:t xml:space="preserve"> (2015)</w:t>
      </w:r>
    </w:p>
    <w:p w14:paraId="78779C95" w14:textId="442CEE3E" w:rsidR="0012117E" w:rsidRPr="0012117E" w:rsidRDefault="0012117E" w:rsidP="00513068">
      <w:pPr>
        <w:ind w:left="2160" w:hanging="2160"/>
        <w:rPr>
          <w:sz w:val="22"/>
        </w:rPr>
      </w:pPr>
      <w:r w:rsidRPr="0012117E">
        <w:rPr>
          <w:sz w:val="22"/>
        </w:rPr>
        <w:t>EVITA</w:t>
      </w:r>
      <w:r w:rsidR="006B2EAA">
        <w:rPr>
          <w:sz w:val="22"/>
        </w:rPr>
        <w:tab/>
      </w:r>
      <w:r w:rsidR="006B2EAA">
        <w:rPr>
          <w:sz w:val="22"/>
        </w:rPr>
        <w:tab/>
      </w:r>
      <w:r w:rsidR="00993ABD">
        <w:rPr>
          <w:sz w:val="22"/>
        </w:rPr>
        <w:tab/>
      </w:r>
      <w:r w:rsidR="00AD59E1">
        <w:rPr>
          <w:sz w:val="22"/>
        </w:rPr>
        <w:t>EVA PERON</w:t>
      </w:r>
      <w:r>
        <w:rPr>
          <w:sz w:val="22"/>
        </w:rPr>
        <w:tab/>
      </w:r>
      <w:r>
        <w:rPr>
          <w:sz w:val="22"/>
        </w:rPr>
        <w:tab/>
      </w:r>
      <w:r w:rsidR="00BB025B">
        <w:rPr>
          <w:sz w:val="22"/>
        </w:rPr>
        <w:tab/>
      </w:r>
      <w:r w:rsidR="00513068" w:rsidRPr="00513068">
        <w:rPr>
          <w:sz w:val="22"/>
        </w:rPr>
        <w:t xml:space="preserve">MT </w:t>
      </w:r>
      <w:r w:rsidRPr="00513068">
        <w:rPr>
          <w:sz w:val="22"/>
        </w:rPr>
        <w:t>AT THE COWLES</w:t>
      </w:r>
      <w:r w:rsidR="00993ABD" w:rsidRPr="00513068">
        <w:rPr>
          <w:sz w:val="22"/>
        </w:rPr>
        <w:t xml:space="preserve"> </w:t>
      </w:r>
      <w:r w:rsidR="00513068" w:rsidRPr="00513068">
        <w:rPr>
          <w:sz w:val="22"/>
        </w:rPr>
        <w:t>CENTER (2015)</w:t>
      </w:r>
    </w:p>
    <w:p w14:paraId="1FBEF206" w14:textId="77777777" w:rsidR="0012117E" w:rsidRPr="0012117E" w:rsidRDefault="0012117E">
      <w:pPr>
        <w:rPr>
          <w:sz w:val="22"/>
        </w:rPr>
      </w:pPr>
      <w:r w:rsidRPr="0012117E">
        <w:rPr>
          <w:sz w:val="22"/>
        </w:rPr>
        <w:t>BRIGADOON</w:t>
      </w:r>
      <w:r w:rsidR="006B2EAA">
        <w:rPr>
          <w:sz w:val="22"/>
        </w:rPr>
        <w:tab/>
      </w:r>
      <w:r w:rsidR="006B2EAA">
        <w:rPr>
          <w:sz w:val="22"/>
        </w:rPr>
        <w:tab/>
      </w:r>
      <w:r w:rsidR="006B2EAA">
        <w:rPr>
          <w:sz w:val="22"/>
        </w:rPr>
        <w:tab/>
      </w:r>
      <w:r>
        <w:rPr>
          <w:sz w:val="22"/>
        </w:rPr>
        <w:tab/>
        <w:t>JANE ASHTON</w:t>
      </w:r>
      <w:r>
        <w:rPr>
          <w:sz w:val="22"/>
        </w:rPr>
        <w:tab/>
      </w:r>
      <w:r>
        <w:rPr>
          <w:sz w:val="22"/>
        </w:rPr>
        <w:tab/>
        <w:t>MINNETONKA THEATRE</w:t>
      </w:r>
      <w:r w:rsidR="00993ABD">
        <w:rPr>
          <w:sz w:val="22"/>
        </w:rPr>
        <w:t xml:space="preserve"> (2015)</w:t>
      </w:r>
    </w:p>
    <w:p w14:paraId="7B578740" w14:textId="5AC6BC2B" w:rsidR="005C18C0" w:rsidRPr="005C18C0" w:rsidRDefault="00BC4B25">
      <w:pPr>
        <w:rPr>
          <w:sz w:val="22"/>
        </w:rPr>
      </w:pPr>
      <w:r>
        <w:rPr>
          <w:sz w:val="22"/>
        </w:rPr>
        <w:t xml:space="preserve">THE </w:t>
      </w:r>
      <w:r w:rsidR="005C18C0" w:rsidRPr="005C18C0">
        <w:rPr>
          <w:sz w:val="22"/>
        </w:rPr>
        <w:t>MOUSETRAP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C18C0">
        <w:rPr>
          <w:sz w:val="22"/>
        </w:rPr>
        <w:t>MOLLIE RALSTON</w:t>
      </w:r>
      <w:r w:rsidR="005C18C0">
        <w:rPr>
          <w:sz w:val="22"/>
        </w:rPr>
        <w:tab/>
      </w:r>
      <w:r w:rsidR="005C18C0">
        <w:rPr>
          <w:sz w:val="22"/>
        </w:rPr>
        <w:tab/>
        <w:t>MINNETONKA THEATRE</w:t>
      </w:r>
      <w:r w:rsidR="00993ABD">
        <w:rPr>
          <w:sz w:val="22"/>
        </w:rPr>
        <w:t xml:space="preserve"> (2015)</w:t>
      </w:r>
    </w:p>
    <w:p w14:paraId="67EC8F7E" w14:textId="77777777" w:rsidR="00E70485" w:rsidRPr="00E70485" w:rsidRDefault="00E70485">
      <w:pPr>
        <w:rPr>
          <w:sz w:val="22"/>
        </w:rPr>
      </w:pPr>
      <w:r w:rsidRPr="00E70485">
        <w:rPr>
          <w:sz w:val="22"/>
        </w:rPr>
        <w:t>URINETOWN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MISS MILLENIUM</w:t>
      </w:r>
      <w:r>
        <w:rPr>
          <w:sz w:val="22"/>
        </w:rPr>
        <w:tab/>
      </w:r>
      <w:r>
        <w:rPr>
          <w:sz w:val="22"/>
        </w:rPr>
        <w:tab/>
        <w:t>MINNETONKA THEATRE</w:t>
      </w:r>
      <w:r w:rsidR="00993ABD">
        <w:rPr>
          <w:sz w:val="22"/>
        </w:rPr>
        <w:t xml:space="preserve"> (2014)</w:t>
      </w:r>
    </w:p>
    <w:p w14:paraId="7949CEAE" w14:textId="1A54D99C" w:rsidR="00275447" w:rsidRDefault="00275447">
      <w:pPr>
        <w:rPr>
          <w:sz w:val="22"/>
        </w:rPr>
      </w:pPr>
      <w:r w:rsidRPr="00275447">
        <w:rPr>
          <w:sz w:val="22"/>
        </w:rPr>
        <w:t>EVITA</w:t>
      </w:r>
      <w:r w:rsidR="00BB025B">
        <w:rPr>
          <w:sz w:val="22"/>
        </w:rPr>
        <w:tab/>
      </w:r>
      <w:r w:rsidR="00BB025B">
        <w:rPr>
          <w:sz w:val="22"/>
        </w:rPr>
        <w:tab/>
      </w:r>
      <w:r w:rsidR="00BB025B">
        <w:rPr>
          <w:sz w:val="22"/>
        </w:rPr>
        <w:tab/>
      </w:r>
      <w:r w:rsidR="00BB025B">
        <w:rPr>
          <w:sz w:val="22"/>
        </w:rPr>
        <w:tab/>
      </w:r>
      <w:r w:rsidR="00BB025B">
        <w:rPr>
          <w:sz w:val="22"/>
        </w:rPr>
        <w:tab/>
      </w:r>
      <w:r w:rsidR="004835AB">
        <w:rPr>
          <w:sz w:val="22"/>
        </w:rPr>
        <w:t>EVA PERON</w:t>
      </w:r>
      <w:r w:rsidR="004835AB">
        <w:rPr>
          <w:sz w:val="22"/>
        </w:rPr>
        <w:tab/>
      </w:r>
      <w:r>
        <w:rPr>
          <w:sz w:val="22"/>
        </w:rPr>
        <w:tab/>
      </w:r>
      <w:r w:rsidR="00BB025B">
        <w:rPr>
          <w:sz w:val="22"/>
        </w:rPr>
        <w:tab/>
      </w:r>
      <w:r>
        <w:rPr>
          <w:sz w:val="22"/>
        </w:rPr>
        <w:t>MINNETONKA THEATRE</w:t>
      </w:r>
      <w:r w:rsidR="00993ABD">
        <w:rPr>
          <w:sz w:val="22"/>
        </w:rPr>
        <w:t xml:space="preserve"> (2014)</w:t>
      </w:r>
    </w:p>
    <w:p w14:paraId="1F8AD75C" w14:textId="77777777" w:rsidR="00275447" w:rsidRPr="00275447" w:rsidRDefault="00275447">
      <w:pPr>
        <w:rPr>
          <w:sz w:val="22"/>
        </w:rPr>
      </w:pPr>
      <w:r>
        <w:rPr>
          <w:sz w:val="22"/>
        </w:rPr>
        <w:t>BULLSHOT CRUMMOND</w:t>
      </w:r>
      <w:r>
        <w:rPr>
          <w:sz w:val="22"/>
        </w:rPr>
        <w:tab/>
      </w:r>
      <w:r>
        <w:rPr>
          <w:sz w:val="22"/>
        </w:rPr>
        <w:tab/>
        <w:t>MAITRE ‘D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MINNETONKA THEATRE</w:t>
      </w:r>
      <w:r w:rsidR="00993ABD">
        <w:rPr>
          <w:sz w:val="22"/>
        </w:rPr>
        <w:t xml:space="preserve"> (2014)</w:t>
      </w:r>
    </w:p>
    <w:p w14:paraId="2C749880" w14:textId="77777777" w:rsidR="00836AB5" w:rsidRPr="00836AB5" w:rsidRDefault="0010712A">
      <w:pPr>
        <w:rPr>
          <w:sz w:val="22"/>
        </w:rPr>
      </w:pPr>
      <w:r>
        <w:rPr>
          <w:sz w:val="22"/>
        </w:rPr>
        <w:t>CINDERELLA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CINDERELLA</w:t>
      </w:r>
      <w:proofErr w:type="spellEnd"/>
      <w:r>
        <w:rPr>
          <w:sz w:val="22"/>
        </w:rPr>
        <w:tab/>
      </w:r>
      <w:r>
        <w:rPr>
          <w:sz w:val="22"/>
        </w:rPr>
        <w:tab/>
      </w:r>
      <w:r w:rsidR="00836AB5" w:rsidRPr="00836AB5">
        <w:rPr>
          <w:sz w:val="22"/>
        </w:rPr>
        <w:tab/>
        <w:t>CHILDREN’S THEATRE CO.</w:t>
      </w:r>
      <w:r w:rsidR="00993ABD">
        <w:rPr>
          <w:sz w:val="22"/>
        </w:rPr>
        <w:t xml:space="preserve"> (2013)</w:t>
      </w:r>
    </w:p>
    <w:p w14:paraId="100B2332" w14:textId="182CA34A" w:rsidR="000C4E33" w:rsidRPr="00F93B15" w:rsidRDefault="007D0547">
      <w:pPr>
        <w:rPr>
          <w:sz w:val="22"/>
        </w:rPr>
      </w:pPr>
      <w:r>
        <w:rPr>
          <w:sz w:val="22"/>
        </w:rPr>
        <w:t>HAIR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4E33" w:rsidRPr="00F93B15">
        <w:rPr>
          <w:sz w:val="22"/>
        </w:rPr>
        <w:tab/>
      </w:r>
      <w:r w:rsidR="00F93B15">
        <w:rPr>
          <w:sz w:val="22"/>
        </w:rPr>
        <w:tab/>
      </w:r>
      <w:r w:rsidR="002C41FE">
        <w:rPr>
          <w:sz w:val="22"/>
        </w:rPr>
        <w:t xml:space="preserve">SONG: </w:t>
      </w:r>
      <w:r w:rsidR="002C41FE" w:rsidRPr="002C41FE">
        <w:rPr>
          <w:i/>
          <w:sz w:val="22"/>
        </w:rPr>
        <w:t>DEAD END</w:t>
      </w:r>
      <w:r w:rsidR="00EE6BCC">
        <w:rPr>
          <w:sz w:val="22"/>
        </w:rPr>
        <w:tab/>
      </w:r>
      <w:r w:rsidR="000C4E33" w:rsidRPr="00F93B15">
        <w:rPr>
          <w:sz w:val="22"/>
        </w:rPr>
        <w:tab/>
        <w:t>CHILDREN’S THEATRE CO.</w:t>
      </w:r>
      <w:r w:rsidR="00993ABD">
        <w:rPr>
          <w:sz w:val="22"/>
        </w:rPr>
        <w:t xml:space="preserve"> (2013)</w:t>
      </w:r>
    </w:p>
    <w:p w14:paraId="1651ED97" w14:textId="77777777" w:rsidR="000C4E33" w:rsidRPr="00F93B15" w:rsidRDefault="000C4E33">
      <w:pPr>
        <w:rPr>
          <w:sz w:val="22"/>
        </w:rPr>
      </w:pPr>
      <w:r w:rsidRPr="00F93B15">
        <w:rPr>
          <w:sz w:val="22"/>
        </w:rPr>
        <w:t>AIDA</w:t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="00F93B15">
        <w:rPr>
          <w:sz w:val="22"/>
        </w:rPr>
        <w:tab/>
      </w:r>
      <w:r w:rsidR="00EE6BCC" w:rsidRPr="00F93B15">
        <w:rPr>
          <w:sz w:val="22"/>
        </w:rPr>
        <w:t>HANDMAIDEN</w:t>
      </w:r>
      <w:r w:rsidR="00EE6BCC">
        <w:rPr>
          <w:sz w:val="22"/>
        </w:rPr>
        <w:tab/>
      </w:r>
      <w:r w:rsidR="00EE6BCC">
        <w:rPr>
          <w:sz w:val="22"/>
        </w:rPr>
        <w:tab/>
      </w:r>
      <w:r w:rsidRPr="00F93B15">
        <w:rPr>
          <w:sz w:val="22"/>
        </w:rPr>
        <w:t>MINNETONKA THEATRE</w:t>
      </w:r>
      <w:r w:rsidR="00993ABD">
        <w:rPr>
          <w:sz w:val="22"/>
        </w:rPr>
        <w:t xml:space="preserve"> (2013)</w:t>
      </w:r>
    </w:p>
    <w:p w14:paraId="601464B6" w14:textId="2BFA4982" w:rsidR="000C4E33" w:rsidRPr="00F93B15" w:rsidRDefault="007C4093">
      <w:pPr>
        <w:rPr>
          <w:sz w:val="22"/>
        </w:rPr>
      </w:pPr>
      <w:r>
        <w:rPr>
          <w:sz w:val="22"/>
        </w:rPr>
        <w:t xml:space="preserve">THE </w:t>
      </w:r>
      <w:r w:rsidR="000C4E33" w:rsidRPr="00F93B15">
        <w:rPr>
          <w:sz w:val="22"/>
        </w:rPr>
        <w:t>GENERAL INSPECTOR</w:t>
      </w:r>
      <w:r w:rsidR="000C4E33" w:rsidRPr="00F93B15">
        <w:rPr>
          <w:sz w:val="22"/>
        </w:rPr>
        <w:tab/>
      </w:r>
      <w:r w:rsidR="00F93B15">
        <w:rPr>
          <w:sz w:val="22"/>
        </w:rPr>
        <w:tab/>
      </w:r>
      <w:r w:rsidR="00EE6BCC" w:rsidRPr="00F93B15">
        <w:rPr>
          <w:sz w:val="22"/>
        </w:rPr>
        <w:t>CORPORAL’S WIDOW</w:t>
      </w:r>
      <w:r w:rsidR="000C4E33" w:rsidRPr="00F93B15">
        <w:rPr>
          <w:sz w:val="22"/>
        </w:rPr>
        <w:tab/>
        <w:t>MINNETONKA THEATRE</w:t>
      </w:r>
      <w:r w:rsidR="00993ABD">
        <w:rPr>
          <w:sz w:val="22"/>
        </w:rPr>
        <w:t xml:space="preserve"> (2013)</w:t>
      </w:r>
    </w:p>
    <w:p w14:paraId="63D738D2" w14:textId="77777777" w:rsidR="000C4E33" w:rsidRPr="00F93B15" w:rsidRDefault="000C4E33">
      <w:pPr>
        <w:rPr>
          <w:b/>
          <w:sz w:val="22"/>
          <w:u w:val="single"/>
        </w:rPr>
      </w:pPr>
    </w:p>
    <w:p w14:paraId="52ABB5D1" w14:textId="77777777" w:rsidR="000C4E33" w:rsidRDefault="000C4E33">
      <w:pPr>
        <w:rPr>
          <w:b/>
          <w:sz w:val="22"/>
          <w:u w:val="single"/>
        </w:rPr>
      </w:pPr>
      <w:r w:rsidRPr="00F93B15">
        <w:rPr>
          <w:b/>
          <w:sz w:val="22"/>
          <w:u w:val="single"/>
        </w:rPr>
        <w:t>TRAINING:</w:t>
      </w:r>
    </w:p>
    <w:p w14:paraId="206AF17D" w14:textId="77777777" w:rsidR="00831FC1" w:rsidRPr="00F93B15" w:rsidRDefault="00831FC1">
      <w:pPr>
        <w:rPr>
          <w:b/>
          <w:sz w:val="22"/>
          <w:u w:val="single"/>
        </w:rPr>
      </w:pPr>
    </w:p>
    <w:p w14:paraId="00D02AFE" w14:textId="12B3D6ED" w:rsidR="005D2C9B" w:rsidRPr="00F674B5" w:rsidRDefault="006520CC">
      <w:pPr>
        <w:rPr>
          <w:b/>
          <w:sz w:val="22"/>
        </w:rPr>
      </w:pPr>
      <w:r w:rsidRPr="00F674B5">
        <w:rPr>
          <w:b/>
          <w:sz w:val="22"/>
        </w:rPr>
        <w:t>ACTING:</w:t>
      </w:r>
      <w:r w:rsidR="005D2C9B">
        <w:rPr>
          <w:b/>
          <w:sz w:val="22"/>
        </w:rPr>
        <w:t xml:space="preserve">     CURRENTLY STUDYING PART- TIME AT THE WILLIAM ESPER STUDIO (2019)</w:t>
      </w:r>
    </w:p>
    <w:p w14:paraId="582535E0" w14:textId="0EC2357B" w:rsidR="006520CC" w:rsidRPr="00F93B15" w:rsidRDefault="00EE6BCC">
      <w:pPr>
        <w:rPr>
          <w:sz w:val="22"/>
        </w:rPr>
      </w:pPr>
      <w:r w:rsidRPr="00F93B15">
        <w:rPr>
          <w:sz w:val="22"/>
        </w:rPr>
        <w:t>THEATRE ARTS TRAINING</w:t>
      </w:r>
      <w:r w:rsidRPr="00F93B15">
        <w:rPr>
          <w:sz w:val="22"/>
        </w:rPr>
        <w:tab/>
      </w:r>
      <w:r>
        <w:rPr>
          <w:sz w:val="22"/>
        </w:rPr>
        <w:tab/>
      </w:r>
      <w:r w:rsidRPr="00F93B15">
        <w:rPr>
          <w:sz w:val="22"/>
        </w:rPr>
        <w:t>DEB BARON</w:t>
      </w:r>
      <w:r w:rsidRPr="00F93B15">
        <w:rPr>
          <w:sz w:val="22"/>
        </w:rPr>
        <w:tab/>
      </w:r>
      <w:r w:rsidRPr="00F93B15">
        <w:rPr>
          <w:sz w:val="22"/>
        </w:rPr>
        <w:tab/>
      </w:r>
      <w:r>
        <w:rPr>
          <w:sz w:val="22"/>
        </w:rPr>
        <w:tab/>
      </w:r>
      <w:r w:rsidRPr="00F93B15">
        <w:rPr>
          <w:sz w:val="22"/>
        </w:rPr>
        <w:t>CHILDREN’S THEATRE</w:t>
      </w:r>
      <w:r w:rsidR="00554F50">
        <w:rPr>
          <w:sz w:val="22"/>
        </w:rPr>
        <w:t xml:space="preserve"> </w:t>
      </w:r>
      <w:r w:rsidR="00E042D7">
        <w:rPr>
          <w:sz w:val="22"/>
        </w:rPr>
        <w:t>(2013)</w:t>
      </w:r>
    </w:p>
    <w:p w14:paraId="2690B834" w14:textId="4B8A5E71" w:rsidR="006520CC" w:rsidRPr="00F93B15" w:rsidRDefault="00EE6BCC">
      <w:pPr>
        <w:rPr>
          <w:sz w:val="22"/>
        </w:rPr>
      </w:pPr>
      <w:r w:rsidRPr="00F93B15">
        <w:rPr>
          <w:sz w:val="22"/>
        </w:rPr>
        <w:t>ON-CAMERA W</w:t>
      </w:r>
      <w:r>
        <w:rPr>
          <w:sz w:val="22"/>
        </w:rPr>
        <w:t>ORKSHOP</w:t>
      </w:r>
      <w:r>
        <w:rPr>
          <w:sz w:val="22"/>
        </w:rPr>
        <w:tab/>
      </w:r>
      <w:r>
        <w:rPr>
          <w:sz w:val="22"/>
        </w:rPr>
        <w:tab/>
        <w:t>MICHELLE HUTCHINSON</w:t>
      </w:r>
      <w:r>
        <w:rPr>
          <w:sz w:val="22"/>
        </w:rPr>
        <w:tab/>
        <w:t>LYNN BLUMENTHAL CASTING</w:t>
      </w:r>
      <w:r w:rsidR="00E042D7">
        <w:rPr>
          <w:sz w:val="22"/>
        </w:rPr>
        <w:t xml:space="preserve"> (2013)</w:t>
      </w:r>
    </w:p>
    <w:p w14:paraId="18F776F6" w14:textId="77777777" w:rsidR="006520CC" w:rsidRPr="00F93B15" w:rsidRDefault="00831FC1">
      <w:pPr>
        <w:rPr>
          <w:sz w:val="22"/>
        </w:rPr>
      </w:pPr>
      <w:r>
        <w:rPr>
          <w:sz w:val="22"/>
        </w:rPr>
        <w:t>BROADWAY KIDS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TRENT BOYUM</w:t>
      </w:r>
      <w:r>
        <w:rPr>
          <w:sz w:val="22"/>
        </w:rPr>
        <w:tab/>
      </w:r>
      <w:r>
        <w:rPr>
          <w:sz w:val="22"/>
        </w:rPr>
        <w:tab/>
        <w:t xml:space="preserve">MINNETONKA </w:t>
      </w:r>
      <w:r w:rsidR="0012117E">
        <w:rPr>
          <w:sz w:val="22"/>
        </w:rPr>
        <w:t>THEATRE CAMP</w:t>
      </w:r>
      <w:r>
        <w:rPr>
          <w:sz w:val="22"/>
        </w:rPr>
        <w:t xml:space="preserve"> (4 YEARS)</w:t>
      </w:r>
    </w:p>
    <w:p w14:paraId="689B8D90" w14:textId="77777777" w:rsidR="002711D6" w:rsidRDefault="00831FC1">
      <w:pPr>
        <w:rPr>
          <w:sz w:val="22"/>
        </w:rPr>
      </w:pPr>
      <w:r>
        <w:rPr>
          <w:sz w:val="22"/>
        </w:rPr>
        <w:t>TOP HAT THEATRE</w:t>
      </w:r>
      <w:r w:rsidR="002711D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711D6">
        <w:rPr>
          <w:sz w:val="22"/>
        </w:rPr>
        <w:t>PAM RUSSELL</w:t>
      </w:r>
      <w:r w:rsidR="002711D6">
        <w:rPr>
          <w:sz w:val="22"/>
        </w:rPr>
        <w:tab/>
      </w:r>
      <w:r w:rsidR="002711D6">
        <w:rPr>
          <w:sz w:val="22"/>
        </w:rPr>
        <w:tab/>
        <w:t>TOP HAT THEATRE</w:t>
      </w:r>
      <w:r>
        <w:rPr>
          <w:sz w:val="22"/>
        </w:rPr>
        <w:t xml:space="preserve"> (3 YEARS)</w:t>
      </w:r>
    </w:p>
    <w:p w14:paraId="3292B11E" w14:textId="77777777" w:rsidR="004835AB" w:rsidRPr="00F93B15" w:rsidRDefault="004835AB">
      <w:pPr>
        <w:rPr>
          <w:sz w:val="22"/>
        </w:rPr>
      </w:pPr>
    </w:p>
    <w:p w14:paraId="40A1A3A4" w14:textId="77777777" w:rsidR="00F674B5" w:rsidRDefault="002711D6" w:rsidP="00836AB5">
      <w:pPr>
        <w:rPr>
          <w:b/>
          <w:sz w:val="22"/>
        </w:rPr>
      </w:pPr>
      <w:r>
        <w:rPr>
          <w:b/>
          <w:sz w:val="22"/>
        </w:rPr>
        <w:t>MUSIC</w:t>
      </w:r>
      <w:r w:rsidR="00EE6BCC" w:rsidRPr="00F674B5">
        <w:rPr>
          <w:b/>
          <w:sz w:val="22"/>
        </w:rPr>
        <w:t>:</w:t>
      </w:r>
    </w:p>
    <w:p w14:paraId="140F98F5" w14:textId="055F16CC" w:rsidR="002711D6" w:rsidRDefault="00EE6BCC" w:rsidP="002711D6">
      <w:pPr>
        <w:ind w:left="3600" w:hanging="3600"/>
        <w:rPr>
          <w:sz w:val="22"/>
        </w:rPr>
      </w:pPr>
      <w:r w:rsidRPr="00F93B15">
        <w:rPr>
          <w:sz w:val="22"/>
        </w:rPr>
        <w:t>PRIVATE VOCAL</w:t>
      </w:r>
      <w:r w:rsidRPr="00F93B15">
        <w:rPr>
          <w:sz w:val="22"/>
        </w:rPr>
        <w:tab/>
      </w:r>
      <w:r w:rsidR="007C4093">
        <w:rPr>
          <w:sz w:val="22"/>
        </w:rPr>
        <w:t xml:space="preserve">KYM CHAMBERS OTTO, </w:t>
      </w:r>
      <w:r w:rsidR="005C26B2">
        <w:rPr>
          <w:sz w:val="22"/>
        </w:rPr>
        <w:t xml:space="preserve">DOREE DU TOIT, </w:t>
      </w:r>
      <w:r w:rsidRPr="00F93B15">
        <w:rPr>
          <w:sz w:val="22"/>
        </w:rPr>
        <w:t>KIRA LACE HAWKINS</w:t>
      </w:r>
      <w:r w:rsidR="005C26B2">
        <w:rPr>
          <w:sz w:val="22"/>
        </w:rPr>
        <w:t>, JOHN LYNN</w:t>
      </w:r>
      <w:r w:rsidR="009446BF">
        <w:rPr>
          <w:sz w:val="22"/>
        </w:rPr>
        <w:t xml:space="preserve">, JERRY ELSBERND, </w:t>
      </w:r>
      <w:r w:rsidR="002711D6">
        <w:rPr>
          <w:sz w:val="22"/>
        </w:rPr>
        <w:t>DAVID JORLETT</w:t>
      </w:r>
    </w:p>
    <w:p w14:paraId="356BA255" w14:textId="77777777" w:rsidR="002711D6" w:rsidRDefault="002711D6" w:rsidP="002711D6">
      <w:pPr>
        <w:ind w:left="3600" w:hanging="3600"/>
        <w:rPr>
          <w:sz w:val="22"/>
        </w:rPr>
      </w:pPr>
      <w:r>
        <w:rPr>
          <w:sz w:val="22"/>
        </w:rPr>
        <w:t>PRIVATE PIANO</w:t>
      </w:r>
      <w:r>
        <w:rPr>
          <w:sz w:val="22"/>
        </w:rPr>
        <w:tab/>
        <w:t>MARK ABELSEN, MARY NEWTON</w:t>
      </w:r>
    </w:p>
    <w:p w14:paraId="02841AAC" w14:textId="77777777" w:rsidR="005C26B2" w:rsidRDefault="005C26B2">
      <w:pPr>
        <w:rPr>
          <w:b/>
          <w:sz w:val="22"/>
        </w:rPr>
      </w:pPr>
    </w:p>
    <w:p w14:paraId="20FFDFAD" w14:textId="77777777" w:rsidR="00DB44EE" w:rsidRPr="00F674B5" w:rsidRDefault="00EE6BCC">
      <w:pPr>
        <w:rPr>
          <w:b/>
          <w:sz w:val="22"/>
        </w:rPr>
      </w:pPr>
      <w:r w:rsidRPr="00F674B5">
        <w:rPr>
          <w:b/>
          <w:sz w:val="22"/>
        </w:rPr>
        <w:t>DANCE:</w:t>
      </w:r>
    </w:p>
    <w:p w14:paraId="1334A341" w14:textId="77777777" w:rsidR="006F6148" w:rsidRDefault="006F6148">
      <w:pPr>
        <w:rPr>
          <w:sz w:val="22"/>
        </w:rPr>
      </w:pPr>
      <w:r>
        <w:rPr>
          <w:sz w:val="22"/>
        </w:rPr>
        <w:t>LATIN DANCE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31E4">
        <w:rPr>
          <w:sz w:val="22"/>
        </w:rPr>
        <w:t>ELICIER RAMIREZ - COSTA RICAN BALLROOM</w:t>
      </w:r>
    </w:p>
    <w:p w14:paraId="6567AFF4" w14:textId="77777777" w:rsidR="006F6148" w:rsidRDefault="006F6148">
      <w:pPr>
        <w:rPr>
          <w:sz w:val="22"/>
        </w:rPr>
      </w:pPr>
      <w:r>
        <w:rPr>
          <w:sz w:val="22"/>
        </w:rPr>
        <w:t>HIP HOP/BALLROOM DANCE</w:t>
      </w:r>
      <w:r>
        <w:rPr>
          <w:sz w:val="22"/>
        </w:rPr>
        <w:tab/>
        <w:t>BRIAN SOSTEK</w:t>
      </w:r>
    </w:p>
    <w:p w14:paraId="55D61E72" w14:textId="77777777" w:rsidR="00DB44EE" w:rsidRPr="00F93B15" w:rsidRDefault="00EE6BCC">
      <w:pPr>
        <w:rPr>
          <w:sz w:val="22"/>
        </w:rPr>
      </w:pPr>
      <w:r w:rsidRPr="00F93B15">
        <w:rPr>
          <w:sz w:val="22"/>
        </w:rPr>
        <w:t>BALLET AND TAP</w:t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  <w:t>DANCETECH MINNETONKA</w:t>
      </w:r>
    </w:p>
    <w:p w14:paraId="103939A1" w14:textId="77777777" w:rsidR="007000BE" w:rsidRDefault="007000BE">
      <w:pPr>
        <w:rPr>
          <w:b/>
          <w:sz w:val="22"/>
          <w:u w:val="single"/>
        </w:rPr>
      </w:pPr>
    </w:p>
    <w:p w14:paraId="718581CC" w14:textId="77777777" w:rsidR="007000BE" w:rsidRDefault="007000BE">
      <w:pPr>
        <w:rPr>
          <w:b/>
          <w:sz w:val="22"/>
          <w:u w:val="single"/>
        </w:rPr>
      </w:pPr>
    </w:p>
    <w:p w14:paraId="0CEE2039" w14:textId="7E64866A" w:rsidR="000C4E33" w:rsidRPr="00F93B15" w:rsidRDefault="00EE6BCC">
      <w:pPr>
        <w:rPr>
          <w:b/>
          <w:sz w:val="22"/>
          <w:u w:val="single"/>
        </w:rPr>
      </w:pPr>
      <w:r w:rsidRPr="00F93B15">
        <w:rPr>
          <w:b/>
          <w:sz w:val="22"/>
          <w:u w:val="single"/>
        </w:rPr>
        <w:t>INDUSTRIAL FILM:</w:t>
      </w:r>
    </w:p>
    <w:p w14:paraId="2656E77A" w14:textId="77777777" w:rsidR="000C4E33" w:rsidRDefault="00EE6BCC">
      <w:pPr>
        <w:rPr>
          <w:sz w:val="22"/>
        </w:rPr>
      </w:pPr>
      <w:r>
        <w:rPr>
          <w:sz w:val="22"/>
        </w:rPr>
        <w:t>HEART RESEARCH PROJECT</w:t>
      </w:r>
      <w:r>
        <w:rPr>
          <w:sz w:val="22"/>
        </w:rPr>
        <w:tab/>
      </w:r>
      <w:r w:rsidRPr="00F93B15">
        <w:rPr>
          <w:sz w:val="22"/>
        </w:rPr>
        <w:t>LEAD</w:t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674B5">
        <w:rPr>
          <w:sz w:val="22"/>
        </w:rPr>
        <w:t>A&amp;E CASTING</w:t>
      </w:r>
    </w:p>
    <w:p w14:paraId="6EFAF2B5" w14:textId="77777777" w:rsidR="00A73EDF" w:rsidRPr="00F93B15" w:rsidRDefault="00A73EDF" w:rsidP="00A73EDF">
      <w:pPr>
        <w:rPr>
          <w:sz w:val="22"/>
        </w:rPr>
      </w:pPr>
      <w:r>
        <w:rPr>
          <w:sz w:val="22"/>
        </w:rPr>
        <w:t>HAND WASHING VIDEO</w:t>
      </w:r>
      <w:r>
        <w:rPr>
          <w:sz w:val="22"/>
        </w:rPr>
        <w:tab/>
      </w:r>
      <w:r>
        <w:rPr>
          <w:sz w:val="22"/>
        </w:rPr>
        <w:tab/>
      </w:r>
      <w:r w:rsidRPr="00F93B15">
        <w:rPr>
          <w:sz w:val="22"/>
        </w:rPr>
        <w:t>LEAD</w:t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</w:r>
      <w:r w:rsidRPr="00F93B15">
        <w:rPr>
          <w:sz w:val="22"/>
        </w:rPr>
        <w:tab/>
        <w:t>MINNETONKA SCHOOLS</w:t>
      </w:r>
    </w:p>
    <w:p w14:paraId="2C3DFD38" w14:textId="77777777" w:rsidR="000C4E33" w:rsidRPr="000C4E33" w:rsidRDefault="000C4E33">
      <w:pPr>
        <w:rPr>
          <w:b/>
          <w:u w:val="single"/>
        </w:rPr>
      </w:pPr>
    </w:p>
    <w:p w14:paraId="612823BC" w14:textId="77777777" w:rsidR="000C4E33" w:rsidRDefault="00E631E4">
      <w:pPr>
        <w:rPr>
          <w:b/>
          <w:u w:val="single"/>
        </w:rPr>
      </w:pPr>
      <w:r>
        <w:rPr>
          <w:b/>
          <w:u w:val="single"/>
        </w:rPr>
        <w:t>PROFESSIONAL</w:t>
      </w:r>
      <w:r w:rsidR="00EE6BCC" w:rsidRPr="000C4E33">
        <w:rPr>
          <w:b/>
          <w:u w:val="single"/>
        </w:rPr>
        <w:t xml:space="preserve"> </w:t>
      </w:r>
      <w:r w:rsidR="00EE6BCC">
        <w:rPr>
          <w:b/>
          <w:u w:val="single"/>
        </w:rPr>
        <w:t xml:space="preserve">VOCAL </w:t>
      </w:r>
      <w:r w:rsidR="00EE6BCC" w:rsidRPr="000C4E33">
        <w:rPr>
          <w:b/>
          <w:u w:val="single"/>
        </w:rPr>
        <w:t>PERFORMANCES:</w:t>
      </w:r>
    </w:p>
    <w:p w14:paraId="4164A3A4" w14:textId="73DF6044" w:rsidR="000D6408" w:rsidRPr="000D6408" w:rsidRDefault="000D6408">
      <w:pPr>
        <w:rPr>
          <w:sz w:val="22"/>
        </w:rPr>
      </w:pPr>
      <w:r w:rsidRPr="000D6408">
        <w:rPr>
          <w:sz w:val="22"/>
        </w:rPr>
        <w:t>NATIONAL ANTHEM</w:t>
      </w:r>
      <w:r w:rsidRPr="000D6408">
        <w:rPr>
          <w:sz w:val="22"/>
        </w:rPr>
        <w:tab/>
      </w:r>
      <w:r w:rsidRPr="000D6408">
        <w:rPr>
          <w:sz w:val="22"/>
        </w:rPr>
        <w:tab/>
      </w:r>
      <w:r>
        <w:rPr>
          <w:sz w:val="22"/>
        </w:rPr>
        <w:tab/>
      </w:r>
      <w:r w:rsidRPr="000D6408">
        <w:rPr>
          <w:sz w:val="22"/>
        </w:rPr>
        <w:t xml:space="preserve">SOLO—MN </w:t>
      </w:r>
      <w:r w:rsidR="000B1239">
        <w:rPr>
          <w:sz w:val="22"/>
        </w:rPr>
        <w:t>TWINS BASEBALL GAME (2010-2016</w:t>
      </w:r>
      <w:r w:rsidRPr="000D6408">
        <w:rPr>
          <w:sz w:val="22"/>
        </w:rPr>
        <w:t>)</w:t>
      </w:r>
    </w:p>
    <w:p w14:paraId="5B744B18" w14:textId="77777777" w:rsidR="00DB44EE" w:rsidRDefault="00EE6BCC">
      <w:pPr>
        <w:rPr>
          <w:sz w:val="22"/>
        </w:rPr>
      </w:pPr>
      <w:r w:rsidRPr="00F93B15">
        <w:rPr>
          <w:sz w:val="22"/>
        </w:rPr>
        <w:t xml:space="preserve">NATIONAL </w:t>
      </w:r>
      <w:r w:rsidR="009D58FF">
        <w:rPr>
          <w:sz w:val="22"/>
        </w:rPr>
        <w:t>CONVENTION</w:t>
      </w:r>
      <w:r w:rsidR="009D58FF">
        <w:rPr>
          <w:sz w:val="22"/>
        </w:rPr>
        <w:tab/>
      </w:r>
      <w:r>
        <w:rPr>
          <w:sz w:val="22"/>
        </w:rPr>
        <w:tab/>
        <w:t>SOLO</w:t>
      </w:r>
      <w:r w:rsidR="008B7FF2">
        <w:rPr>
          <w:sz w:val="22"/>
        </w:rPr>
        <w:t xml:space="preserve"> -- </w:t>
      </w:r>
      <w:r w:rsidR="00A62272">
        <w:rPr>
          <w:sz w:val="22"/>
        </w:rPr>
        <w:t>LIFETOUCH, INC. MINNEAPOLIS CONVENTION CENTER</w:t>
      </w:r>
      <w:r w:rsidR="00513068">
        <w:rPr>
          <w:sz w:val="22"/>
        </w:rPr>
        <w:t xml:space="preserve"> (2011)</w:t>
      </w:r>
    </w:p>
    <w:p w14:paraId="341606FB" w14:textId="77777777" w:rsidR="002711D6" w:rsidRDefault="002711D6">
      <w:pPr>
        <w:rPr>
          <w:sz w:val="22"/>
        </w:rPr>
      </w:pPr>
    </w:p>
    <w:p w14:paraId="25465076" w14:textId="289C1233" w:rsidR="00460396" w:rsidRPr="00460396" w:rsidRDefault="00460396" w:rsidP="00DC05F8">
      <w:pPr>
        <w:pStyle w:val="ListParagraph"/>
        <w:rPr>
          <w:sz w:val="22"/>
        </w:rPr>
      </w:pPr>
    </w:p>
    <w:p w14:paraId="4C169955" w14:textId="77777777" w:rsidR="002711D6" w:rsidRPr="00F93B15" w:rsidRDefault="002711D6">
      <w:pPr>
        <w:rPr>
          <w:sz w:val="22"/>
        </w:rPr>
      </w:pPr>
    </w:p>
    <w:sectPr w:rsidR="002711D6" w:rsidRPr="00F93B15" w:rsidSect="00A6227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C3E87"/>
    <w:multiLevelType w:val="hybridMultilevel"/>
    <w:tmpl w:val="24BE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3"/>
    <w:rsid w:val="000B1239"/>
    <w:rsid w:val="000B382C"/>
    <w:rsid w:val="000C4E33"/>
    <w:rsid w:val="000D6408"/>
    <w:rsid w:val="000E062F"/>
    <w:rsid w:val="0010712A"/>
    <w:rsid w:val="00110F00"/>
    <w:rsid w:val="0012117E"/>
    <w:rsid w:val="001F3512"/>
    <w:rsid w:val="00227BFF"/>
    <w:rsid w:val="00236A62"/>
    <w:rsid w:val="00246D9E"/>
    <w:rsid w:val="002502A6"/>
    <w:rsid w:val="002711D6"/>
    <w:rsid w:val="00275447"/>
    <w:rsid w:val="002C41FE"/>
    <w:rsid w:val="002C64B5"/>
    <w:rsid w:val="00317C8E"/>
    <w:rsid w:val="003E2C8C"/>
    <w:rsid w:val="004163FB"/>
    <w:rsid w:val="00426F0E"/>
    <w:rsid w:val="00460396"/>
    <w:rsid w:val="004835AB"/>
    <w:rsid w:val="004E59B7"/>
    <w:rsid w:val="00502252"/>
    <w:rsid w:val="00513068"/>
    <w:rsid w:val="00535E0E"/>
    <w:rsid w:val="00554F50"/>
    <w:rsid w:val="00581DF0"/>
    <w:rsid w:val="00593E82"/>
    <w:rsid w:val="005C18C0"/>
    <w:rsid w:val="005C26B2"/>
    <w:rsid w:val="005D2C9B"/>
    <w:rsid w:val="006520CC"/>
    <w:rsid w:val="00683D1B"/>
    <w:rsid w:val="006B2EAA"/>
    <w:rsid w:val="006F6148"/>
    <w:rsid w:val="007000BE"/>
    <w:rsid w:val="00780CCA"/>
    <w:rsid w:val="007B6BBF"/>
    <w:rsid w:val="007C4093"/>
    <w:rsid w:val="007D0547"/>
    <w:rsid w:val="00831541"/>
    <w:rsid w:val="00831FC1"/>
    <w:rsid w:val="00836AB5"/>
    <w:rsid w:val="00857405"/>
    <w:rsid w:val="008B7FF2"/>
    <w:rsid w:val="008D6208"/>
    <w:rsid w:val="0092477E"/>
    <w:rsid w:val="00927BD6"/>
    <w:rsid w:val="009446BF"/>
    <w:rsid w:val="009542A1"/>
    <w:rsid w:val="00993ABD"/>
    <w:rsid w:val="00993B98"/>
    <w:rsid w:val="009D58FF"/>
    <w:rsid w:val="00A06B4D"/>
    <w:rsid w:val="00A401DF"/>
    <w:rsid w:val="00A62272"/>
    <w:rsid w:val="00A73EDF"/>
    <w:rsid w:val="00A873CA"/>
    <w:rsid w:val="00AB76C4"/>
    <w:rsid w:val="00AD59E1"/>
    <w:rsid w:val="00AF4537"/>
    <w:rsid w:val="00B05164"/>
    <w:rsid w:val="00BB025B"/>
    <w:rsid w:val="00BC4B25"/>
    <w:rsid w:val="00C6652E"/>
    <w:rsid w:val="00C91355"/>
    <w:rsid w:val="00CC4AD8"/>
    <w:rsid w:val="00CC4ED1"/>
    <w:rsid w:val="00D34683"/>
    <w:rsid w:val="00DB44EE"/>
    <w:rsid w:val="00DC05F8"/>
    <w:rsid w:val="00DF1D2B"/>
    <w:rsid w:val="00DF6958"/>
    <w:rsid w:val="00E042D7"/>
    <w:rsid w:val="00E631E4"/>
    <w:rsid w:val="00E6387C"/>
    <w:rsid w:val="00E70485"/>
    <w:rsid w:val="00EC6D4A"/>
    <w:rsid w:val="00EE6BCC"/>
    <w:rsid w:val="00F674B5"/>
    <w:rsid w:val="00F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305A4"/>
  <w15:docId w15:val="{8D4CB0AA-91E1-4977-9E57-C1160D1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D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Claire DesLauriers</cp:lastModifiedBy>
  <cp:revision>6</cp:revision>
  <cp:lastPrinted>2015-09-15T20:13:00Z</cp:lastPrinted>
  <dcterms:created xsi:type="dcterms:W3CDTF">2019-02-27T03:08:00Z</dcterms:created>
  <dcterms:modified xsi:type="dcterms:W3CDTF">2019-09-27T14:48:00Z</dcterms:modified>
</cp:coreProperties>
</file>